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78E63" w14:textId="6885B0C6" w:rsidR="00A47112" w:rsidRDefault="753A052C" w:rsidP="753A052C">
      <w:pPr>
        <w:jc w:val="center"/>
        <w:rPr>
          <w:b/>
          <w:bCs/>
          <w:sz w:val="32"/>
          <w:szCs w:val="32"/>
        </w:rPr>
      </w:pPr>
      <w:r w:rsidRPr="753A052C">
        <w:rPr>
          <w:b/>
          <w:bCs/>
          <w:sz w:val="32"/>
          <w:szCs w:val="32"/>
        </w:rPr>
        <w:t>Rewards points order form for Businesses/Exhibitors</w:t>
      </w:r>
    </w:p>
    <w:p w14:paraId="32CE1468" w14:textId="3D8AD507" w:rsidR="753A052C" w:rsidRDefault="753A052C" w:rsidP="753A052C">
      <w:pPr>
        <w:pStyle w:val="ListParagraph"/>
        <w:numPr>
          <w:ilvl w:val="0"/>
          <w:numId w:val="1"/>
        </w:numPr>
        <w:rPr>
          <w:b/>
          <w:bCs/>
        </w:rPr>
      </w:pPr>
      <w:r w:rsidRPr="753A052C">
        <w:rPr>
          <w:b/>
          <w:bCs/>
        </w:rPr>
        <w:t>You are buying Reward points from ABLE.</w:t>
      </w:r>
    </w:p>
    <w:p w14:paraId="59A5171E" w14:textId="1D898376" w:rsidR="753A052C" w:rsidRDefault="753A052C" w:rsidP="753A052C">
      <w:pPr>
        <w:pStyle w:val="ListParagraph"/>
        <w:numPr>
          <w:ilvl w:val="0"/>
          <w:numId w:val="1"/>
        </w:numPr>
        <w:rPr>
          <w:b/>
          <w:bCs/>
        </w:rPr>
      </w:pPr>
      <w:r w:rsidRPr="753A052C">
        <w:rPr>
          <w:b/>
          <w:bCs/>
        </w:rPr>
        <w:t>Reward points are non</w:t>
      </w:r>
      <w:r w:rsidR="002F0AB4">
        <w:rPr>
          <w:b/>
          <w:bCs/>
        </w:rPr>
        <w:t>-</w:t>
      </w:r>
      <w:r w:rsidRPr="753A052C">
        <w:rPr>
          <w:b/>
          <w:bCs/>
        </w:rPr>
        <w:t>refundable.</w:t>
      </w:r>
    </w:p>
    <w:p w14:paraId="586F6C5F" w14:textId="56D92D1A" w:rsidR="753A052C" w:rsidRDefault="753A052C" w:rsidP="753A052C">
      <w:pPr>
        <w:pStyle w:val="ListParagraph"/>
        <w:numPr>
          <w:ilvl w:val="0"/>
          <w:numId w:val="1"/>
        </w:numPr>
        <w:rPr>
          <w:b/>
          <w:bCs/>
        </w:rPr>
      </w:pPr>
      <w:r w:rsidRPr="753A052C">
        <w:rPr>
          <w:b/>
          <w:bCs/>
        </w:rPr>
        <w:t>Reward points cannot be sold or transfer</w:t>
      </w:r>
      <w:r w:rsidR="005F4725">
        <w:rPr>
          <w:b/>
          <w:bCs/>
        </w:rPr>
        <w:t>red to other exhibitors</w:t>
      </w:r>
      <w:r w:rsidRPr="753A052C">
        <w:rPr>
          <w:b/>
          <w:bCs/>
        </w:rPr>
        <w:t>.</w:t>
      </w:r>
    </w:p>
    <w:p w14:paraId="41170636" w14:textId="409691F4" w:rsidR="753A052C" w:rsidRDefault="005F4725" w:rsidP="753A052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Access to the app is available for 28 days after the conference you have exhibited at. </w:t>
      </w:r>
    </w:p>
    <w:p w14:paraId="1E41AED9" w14:textId="3F84F659" w:rsidR="005F4725" w:rsidRPr="005F4725" w:rsidRDefault="005F4725" w:rsidP="005F4725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Additional reward points purchased will be held on your account should you choose to exhibit again.</w:t>
      </w:r>
    </w:p>
    <w:p w14:paraId="2819579C" w14:textId="31C0F337" w:rsidR="753A052C" w:rsidRDefault="005F4725" w:rsidP="753A052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Payment must be received for additional points before they will be added to your account.</w:t>
      </w:r>
    </w:p>
    <w:tbl>
      <w:tblPr>
        <w:tblStyle w:val="TableGrid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753A052C" w14:paraId="2F9EEADA" w14:textId="77777777" w:rsidTr="753A052C">
        <w:trPr>
          <w:jc w:val="center"/>
        </w:trPr>
        <w:tc>
          <w:tcPr>
            <w:tcW w:w="4680" w:type="dxa"/>
          </w:tcPr>
          <w:p w14:paraId="61BA337A" w14:textId="263D9BF2" w:rsidR="753A052C" w:rsidRDefault="753A052C" w:rsidP="753A052C">
            <w:pPr>
              <w:rPr>
                <w:b/>
                <w:bCs/>
              </w:rPr>
            </w:pPr>
            <w:r w:rsidRPr="753A052C">
              <w:rPr>
                <w:b/>
                <w:bCs/>
              </w:rPr>
              <w:t>500 points</w:t>
            </w:r>
          </w:p>
        </w:tc>
        <w:tc>
          <w:tcPr>
            <w:tcW w:w="4680" w:type="dxa"/>
          </w:tcPr>
          <w:p w14:paraId="698EAAAF" w14:textId="0930F13E" w:rsidR="753A052C" w:rsidRDefault="753A052C" w:rsidP="753A052C">
            <w:pPr>
              <w:rPr>
                <w:b/>
                <w:bCs/>
              </w:rPr>
            </w:pPr>
            <w:r w:rsidRPr="753A052C">
              <w:rPr>
                <w:b/>
                <w:bCs/>
              </w:rPr>
              <w:t>1000 points</w:t>
            </w:r>
          </w:p>
        </w:tc>
      </w:tr>
      <w:tr w:rsidR="753A052C" w14:paraId="732B9444" w14:textId="77777777" w:rsidTr="753A052C">
        <w:trPr>
          <w:jc w:val="center"/>
        </w:trPr>
        <w:tc>
          <w:tcPr>
            <w:tcW w:w="4680" w:type="dxa"/>
          </w:tcPr>
          <w:p w14:paraId="72DD0451" w14:textId="7C1DA4A0" w:rsidR="753A052C" w:rsidRDefault="753A052C" w:rsidP="753A052C">
            <w:pPr>
              <w:rPr>
                <w:b/>
                <w:bCs/>
              </w:rPr>
            </w:pPr>
            <w:r w:rsidRPr="753A052C">
              <w:rPr>
                <w:b/>
                <w:bCs/>
              </w:rPr>
              <w:t>£100 plus VAT</w:t>
            </w:r>
          </w:p>
        </w:tc>
        <w:tc>
          <w:tcPr>
            <w:tcW w:w="4680" w:type="dxa"/>
          </w:tcPr>
          <w:p w14:paraId="74FCD40D" w14:textId="24C05E11" w:rsidR="753A052C" w:rsidRDefault="753A052C" w:rsidP="753A052C">
            <w:pPr>
              <w:rPr>
                <w:b/>
                <w:bCs/>
              </w:rPr>
            </w:pPr>
            <w:r w:rsidRPr="753A052C">
              <w:rPr>
                <w:b/>
                <w:bCs/>
              </w:rPr>
              <w:t>£180 plus VAT</w:t>
            </w:r>
          </w:p>
        </w:tc>
      </w:tr>
    </w:tbl>
    <w:p w14:paraId="3A203E84" w14:textId="6C2AFEE4" w:rsidR="753A052C" w:rsidRDefault="753A052C" w:rsidP="753A052C">
      <w:pPr>
        <w:ind w:left="720" w:hanging="360"/>
        <w:rPr>
          <w:b/>
          <w:bCs/>
        </w:rPr>
      </w:pPr>
    </w:p>
    <w:p w14:paraId="51F2FB0A" w14:textId="623C14A9" w:rsidR="35E177F0" w:rsidRDefault="35E177F0" w:rsidP="35E177F0">
      <w:r>
        <w:t>Your name</w:t>
      </w:r>
    </w:p>
    <w:p w14:paraId="24DEBDF0" w14:textId="5A7D1CE1" w:rsidR="35E177F0" w:rsidRDefault="35E177F0" w:rsidP="35E177F0"/>
    <w:p w14:paraId="4E0DAD56" w14:textId="12B030E3" w:rsidR="35E177F0" w:rsidRDefault="35E177F0" w:rsidP="35E177F0">
      <w:r>
        <w:t>Your email</w:t>
      </w:r>
    </w:p>
    <w:p w14:paraId="02E3C940" w14:textId="54A4E610" w:rsidR="35E177F0" w:rsidRDefault="35E177F0" w:rsidP="35E177F0"/>
    <w:p w14:paraId="6E35A294" w14:textId="2DA3182D" w:rsidR="35E177F0" w:rsidRDefault="35E177F0" w:rsidP="35E177F0">
      <w:r>
        <w:t>Your company name</w:t>
      </w:r>
    </w:p>
    <w:p w14:paraId="4AC8763D" w14:textId="108FE5E5" w:rsidR="35E177F0" w:rsidRDefault="35E177F0" w:rsidP="35E177F0"/>
    <w:p w14:paraId="1C959296" w14:textId="6E994578" w:rsidR="35E177F0" w:rsidRDefault="35E177F0" w:rsidP="35E177F0">
      <w:r>
        <w:t>Purchase order number</w:t>
      </w:r>
    </w:p>
    <w:p w14:paraId="378D0B76" w14:textId="0342E5D5" w:rsidR="35E177F0" w:rsidRDefault="35E177F0" w:rsidP="35E177F0"/>
    <w:p w14:paraId="7E769E4C" w14:textId="51390632" w:rsidR="35E177F0" w:rsidRDefault="35E177F0" w:rsidP="35E177F0">
      <w:r>
        <w:t>Who shall we send the invoice to?</w:t>
      </w:r>
    </w:p>
    <w:p w14:paraId="43C19253" w14:textId="01BD6307" w:rsidR="35E177F0" w:rsidRDefault="35E177F0" w:rsidP="35E177F0"/>
    <w:p w14:paraId="309F6403" w14:textId="6DBEC00C" w:rsidR="35E177F0" w:rsidRDefault="35E177F0" w:rsidP="35E177F0">
      <w:r>
        <w:t>Email address to send invoice to</w:t>
      </w:r>
    </w:p>
    <w:p w14:paraId="2A17DE1E" w14:textId="43CD7112" w:rsidR="35E177F0" w:rsidRDefault="35E177F0" w:rsidP="35E177F0"/>
    <w:p w14:paraId="57C3D34D" w14:textId="26DBC29E" w:rsidR="35E177F0" w:rsidRDefault="35E177F0" w:rsidP="35E177F0">
      <w:r>
        <w:t>Address of company to send invoice to</w:t>
      </w:r>
    </w:p>
    <w:p w14:paraId="5AB4F970" w14:textId="3CE8B643" w:rsidR="35E177F0" w:rsidRDefault="35E177F0" w:rsidP="35E177F0"/>
    <w:p w14:paraId="00BC85C2" w14:textId="55CA3E2E" w:rsidR="753A052C" w:rsidRDefault="753A052C" w:rsidP="753A052C">
      <w:r>
        <w:t xml:space="preserve">Invoice must cover the cost of: </w:t>
      </w:r>
    </w:p>
    <w:p w14:paraId="028553FD" w14:textId="47E0CD79" w:rsidR="753A052C" w:rsidRDefault="753A052C" w:rsidP="753A052C"/>
    <w:p w14:paraId="1C4CF6E4" w14:textId="1634B062" w:rsidR="35E177F0" w:rsidRDefault="35E177F0" w:rsidP="35E177F0">
      <w:pPr>
        <w:rPr>
          <w:b/>
          <w:bCs/>
        </w:rPr>
      </w:pPr>
      <w:r w:rsidRPr="35E177F0">
        <w:rPr>
          <w:b/>
          <w:bCs/>
        </w:rPr>
        <w:t>Name:</w:t>
      </w:r>
    </w:p>
    <w:p w14:paraId="43E81603" w14:textId="27EDE814" w:rsidR="35E177F0" w:rsidRDefault="35E177F0" w:rsidP="35E177F0">
      <w:pPr>
        <w:rPr>
          <w:b/>
          <w:bCs/>
        </w:rPr>
      </w:pPr>
      <w:r w:rsidRPr="35E177F0">
        <w:rPr>
          <w:b/>
          <w:bCs/>
        </w:rPr>
        <w:t>Signature:</w:t>
      </w:r>
    </w:p>
    <w:p w14:paraId="7D8838EA" w14:textId="4C6DDA58" w:rsidR="35E177F0" w:rsidRDefault="35E177F0" w:rsidP="35E177F0">
      <w:pPr>
        <w:rPr>
          <w:b/>
          <w:bCs/>
        </w:rPr>
      </w:pPr>
      <w:r w:rsidRPr="4440DAA3">
        <w:rPr>
          <w:b/>
          <w:bCs/>
        </w:rPr>
        <w:t>Date:</w:t>
      </w:r>
    </w:p>
    <w:p w14:paraId="47FB2083" w14:textId="3C787371" w:rsidR="599AF3BE" w:rsidRDefault="599AF3BE" w:rsidP="4440DAA3">
      <w:r>
        <w:t xml:space="preserve">Email completed form to </w:t>
      </w:r>
      <w:hyperlink r:id="rId8">
        <w:r w:rsidRPr="4440DAA3">
          <w:rPr>
            <w:rStyle w:val="Hyperlink"/>
          </w:rPr>
          <w:t>memberships@able-pro.co.uk</w:t>
        </w:r>
      </w:hyperlink>
      <w:r>
        <w:t xml:space="preserve"> </w:t>
      </w:r>
    </w:p>
    <w:sectPr w:rsidR="599AF3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7EF63EF"/>
    <w:multiLevelType w:val="hybridMultilevel"/>
    <w:tmpl w:val="3AC2A350"/>
    <w:lvl w:ilvl="0" w:tplc="C9A694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8066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02C7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D8E4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DC03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AADA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74D2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A29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36E0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880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233938F"/>
    <w:rsid w:val="002F0AB4"/>
    <w:rsid w:val="005F4725"/>
    <w:rsid w:val="00A47112"/>
    <w:rsid w:val="00CA5503"/>
    <w:rsid w:val="01448AE1"/>
    <w:rsid w:val="10616A7B"/>
    <w:rsid w:val="1E859450"/>
    <w:rsid w:val="35E177F0"/>
    <w:rsid w:val="4233938F"/>
    <w:rsid w:val="4440DAA3"/>
    <w:rsid w:val="4C4BA30B"/>
    <w:rsid w:val="545349FF"/>
    <w:rsid w:val="599AF3BE"/>
    <w:rsid w:val="5EE8C9B1"/>
    <w:rsid w:val="614BC19A"/>
    <w:rsid w:val="6D8B6682"/>
    <w:rsid w:val="753A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33938F"/>
  <w15:chartTrackingRefBased/>
  <w15:docId w15:val="{B959908F-4E04-49AB-B735-E7FCA0A19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mberships@able-pro.co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0602087-12d3-4876-8be0-7af9afdcc8e3">
      <UserInfo>
        <DisplayName>Breedon</DisplayName>
        <AccountId>23</AccountId>
        <AccountType/>
      </UserInfo>
    </SharedWithUsers>
    <TaxCatchAll xmlns="f0602087-12d3-4876-8be0-7af9afdcc8e3" xsi:nil="true"/>
    <lcf76f155ced4ddcb4097134ff3c332f xmlns="4fbd2a41-4bde-482e-9ab9-7edea6d2ebe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686C7E493912439F4E10E053C5DCBA" ma:contentTypeVersion="18" ma:contentTypeDescription="Create a new document." ma:contentTypeScope="" ma:versionID="fb5e13749978c39bdfa65ba71dafb1b8">
  <xsd:schema xmlns:xsd="http://www.w3.org/2001/XMLSchema" xmlns:xs="http://www.w3.org/2001/XMLSchema" xmlns:p="http://schemas.microsoft.com/office/2006/metadata/properties" xmlns:ns2="4fbd2a41-4bde-482e-9ab9-7edea6d2ebe6" xmlns:ns3="f0602087-12d3-4876-8be0-7af9afdcc8e3" targetNamespace="http://schemas.microsoft.com/office/2006/metadata/properties" ma:root="true" ma:fieldsID="4a853a4da6115094c1f35fe4958d8e32" ns2:_="" ns3:_="">
    <xsd:import namespace="4fbd2a41-4bde-482e-9ab9-7edea6d2ebe6"/>
    <xsd:import namespace="f0602087-12d3-4876-8be0-7af9afdcc8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d2a41-4bde-482e-9ab9-7edea6d2e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bd49725-1e10-42c2-9fcb-69b21a91e8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02087-12d3-4876-8be0-7af9afdcc8e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a4a6ab7-8bb5-4484-80a3-c0561d2e8bed}" ma:internalName="TaxCatchAll" ma:showField="CatchAllData" ma:web="f0602087-12d3-4876-8be0-7af9afdcc8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28CEFD-2F62-446E-BDC5-5BCFBED626EE}">
  <ds:schemaRefs>
    <ds:schemaRef ds:uri="http://schemas.microsoft.com/office/2006/metadata/properties"/>
    <ds:schemaRef ds:uri="http://schemas.microsoft.com/office/infopath/2007/PartnerControls"/>
    <ds:schemaRef ds:uri="f0602087-12d3-4876-8be0-7af9afdcc8e3"/>
  </ds:schemaRefs>
</ds:datastoreItem>
</file>

<file path=customXml/itemProps2.xml><?xml version="1.0" encoding="utf-8"?>
<ds:datastoreItem xmlns:ds="http://schemas.openxmlformats.org/officeDocument/2006/customXml" ds:itemID="{C0C22F1C-C9E5-48CD-B898-C25BE397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430043-FDFD-4CFD-B326-0DA6AB882F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729</Characters>
  <Application>Microsoft Office Word</Application>
  <DocSecurity>0</DocSecurity>
  <Lines>36</Lines>
  <Paragraphs>29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Wilkie</dc:creator>
  <cp:keywords/>
  <dc:description/>
  <cp:lastModifiedBy>Emma Cripwell</cp:lastModifiedBy>
  <cp:revision>2</cp:revision>
  <dcterms:created xsi:type="dcterms:W3CDTF">2024-10-23T13:17:00Z</dcterms:created>
  <dcterms:modified xsi:type="dcterms:W3CDTF">2024-10-23T13:17:00Z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0x010100F6686C7E493912439F4E10E053C5DCBA</vt:lpwstr>
  </property>
  <property fmtid="{D5CDD505-2E9C-101B-9397-08002B2CF9AE}" pid="3" name="GrammarlyDocumentId">
    <vt:lpwstr>372dfdf5a9b86905c88bc1e26ceaff4fccabbc121b51b032ba772976679710ff</vt:lpwstr>
  </property>
</Properties>
</file>